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6F776" w14:textId="3202ACA4" w:rsidR="001D421C" w:rsidRPr="001D421C" w:rsidRDefault="001D421C" w:rsidP="001D421C">
      <w:pPr>
        <w:jc w:val="center"/>
        <w:rPr>
          <w:rFonts w:eastAsia="Times New Roman"/>
          <w:b/>
          <w:bCs/>
          <w:u w:val="single"/>
        </w:rPr>
      </w:pPr>
      <w:r w:rsidRPr="001D421C">
        <w:rPr>
          <w:rFonts w:eastAsia="Times New Roman"/>
          <w:b/>
          <w:bCs/>
          <w:u w:val="single"/>
        </w:rPr>
        <w:t>Boiling and freezing of water</w:t>
      </w:r>
    </w:p>
    <w:p w14:paraId="34D8E05E" w14:textId="571577AB" w:rsidR="001D421C" w:rsidRDefault="001D421C">
      <w:pPr>
        <w:rPr>
          <w:rFonts w:eastAsia="Times New Roman"/>
        </w:rPr>
      </w:pPr>
      <w:r w:rsidRPr="001E2CA8">
        <w:rPr>
          <w:rFonts w:eastAsia="Times New Roman"/>
          <w:b/>
          <w:bCs/>
        </w:rPr>
        <w:t xml:space="preserve">Situation 1- </w:t>
      </w:r>
      <w:proofErr w:type="spellStart"/>
      <w:r>
        <w:rPr>
          <w:rFonts w:eastAsia="Times New Roman"/>
        </w:rPr>
        <w:t>Ritu</w:t>
      </w:r>
      <w:proofErr w:type="spellEnd"/>
      <w:r>
        <w:rPr>
          <w:rFonts w:eastAsia="Times New Roman"/>
        </w:rPr>
        <w:t xml:space="preserve"> kept a beaker of pure water on a stove. She noticed that even after heating for a long time, the temperature did not rise above </w:t>
      </w:r>
      <w:r w:rsidRPr="001E2CA8">
        <w:rPr>
          <w:rStyle w:val="Strong"/>
          <w:rFonts w:eastAsia="Times New Roman"/>
          <w:b w:val="0"/>
          <w:bCs w:val="0"/>
        </w:rPr>
        <w:t>100°C</w:t>
      </w:r>
      <w:r>
        <w:rPr>
          <w:rFonts w:eastAsia="Times New Roman"/>
        </w:rPr>
        <w:t>, but bubbles kept forming continuously.</w:t>
      </w:r>
    </w:p>
    <w:p w14:paraId="315E0174" w14:textId="1CE25C4A" w:rsidR="001D421C" w:rsidRPr="00073B25" w:rsidRDefault="008169E4" w:rsidP="001D421C">
      <w:pPr>
        <w:pStyle w:val="ListParagraph"/>
        <w:numPr>
          <w:ilvl w:val="0"/>
          <w:numId w:val="1"/>
        </w:numPr>
      </w:pPr>
      <w:r>
        <w:rPr>
          <w:rFonts w:eastAsia="Times New Roman"/>
        </w:rPr>
        <w:t>Why did the temperature stop rising after 100°C even though the water was still being heated?</w:t>
      </w:r>
    </w:p>
    <w:p w14:paraId="7E65901C" w14:textId="0137DDE1" w:rsidR="00073B25" w:rsidRPr="00DE5DF1" w:rsidRDefault="00073B25" w:rsidP="00A550A2">
      <w:pPr>
        <w:pStyle w:val="ListParagraph"/>
        <w:numPr>
          <w:ilvl w:val="0"/>
          <w:numId w:val="2"/>
        </w:numPr>
      </w:pPr>
      <w:r>
        <w:rPr>
          <w:rFonts w:eastAsia="Times New Roman"/>
        </w:rPr>
        <w:t xml:space="preserve">Hint- </w:t>
      </w:r>
      <w:r w:rsidR="00A550A2">
        <w:rPr>
          <w:rFonts w:eastAsia="Times New Roman"/>
        </w:rPr>
        <w:t>100°C is the boiling point of pure water; all the extra heat is used to change</w:t>
      </w:r>
      <w:r w:rsidR="00AF5D48">
        <w:rPr>
          <w:rFonts w:eastAsia="Times New Roman"/>
        </w:rPr>
        <w:t xml:space="preserve"> the state of</w:t>
      </w:r>
      <w:r w:rsidR="00A550A2">
        <w:rPr>
          <w:rFonts w:eastAsia="Times New Roman"/>
        </w:rPr>
        <w:t xml:space="preserve"> water </w:t>
      </w:r>
      <w:r w:rsidR="00AF5D48">
        <w:rPr>
          <w:rFonts w:eastAsia="Times New Roman"/>
        </w:rPr>
        <w:t xml:space="preserve">(liquid </w:t>
      </w:r>
      <w:r w:rsidR="00A550A2">
        <w:rPr>
          <w:rFonts w:eastAsia="Times New Roman"/>
        </w:rPr>
        <w:t xml:space="preserve">into </w:t>
      </w:r>
      <w:r w:rsidR="00AF5D48">
        <w:rPr>
          <w:rFonts w:eastAsia="Times New Roman"/>
        </w:rPr>
        <w:t>gas)</w:t>
      </w:r>
      <w:r w:rsidR="00A550A2">
        <w:rPr>
          <w:rFonts w:eastAsia="Times New Roman"/>
        </w:rPr>
        <w:t>, not to raise temperature.</w:t>
      </w:r>
    </w:p>
    <w:p w14:paraId="7A370B56" w14:textId="4143F2D4" w:rsidR="00DE5DF1" w:rsidRPr="00AF5D48" w:rsidRDefault="00073B25" w:rsidP="001D421C">
      <w:pPr>
        <w:pStyle w:val="ListParagraph"/>
        <w:numPr>
          <w:ilvl w:val="0"/>
          <w:numId w:val="1"/>
        </w:numPr>
      </w:pPr>
      <w:r>
        <w:rPr>
          <w:rFonts w:eastAsia="Times New Roman"/>
        </w:rPr>
        <w:t>Would the boiling point change if Riya added salt to the water? Why or why not?</w:t>
      </w:r>
    </w:p>
    <w:p w14:paraId="73BA0095" w14:textId="6832AE03" w:rsidR="00AF5D48" w:rsidRDefault="00D800ED" w:rsidP="001D421C">
      <w:pPr>
        <w:pStyle w:val="ListParagraph"/>
        <w:numPr>
          <w:ilvl w:val="0"/>
          <w:numId w:val="1"/>
        </w:numPr>
      </w:pPr>
      <w:r>
        <w:t>If this was done on a mountain, would the water boil at the same temperature? Explain.</w:t>
      </w:r>
    </w:p>
    <w:p w14:paraId="77BB3188" w14:textId="28F2BEB4" w:rsidR="00D800ED" w:rsidRDefault="00D800ED" w:rsidP="00D800ED">
      <w:r w:rsidRPr="001E2CA8">
        <w:rPr>
          <w:b/>
          <w:bCs/>
        </w:rPr>
        <w:t>Situation 2-</w:t>
      </w:r>
      <w:r>
        <w:t xml:space="preserve"> </w:t>
      </w:r>
      <w:r w:rsidR="004B56AF">
        <w:t>Amit placed a tray of water in the freezer. After 30 minutes, he noticed ice forming first at the edges.</w:t>
      </w:r>
    </w:p>
    <w:p w14:paraId="00BF5DFB" w14:textId="04908EA3" w:rsidR="004B56AF" w:rsidRDefault="00844AC7" w:rsidP="004B56AF">
      <w:pPr>
        <w:pStyle w:val="ListParagraph"/>
        <w:numPr>
          <w:ilvl w:val="0"/>
          <w:numId w:val="3"/>
        </w:numPr>
      </w:pPr>
      <w:r>
        <w:t>What is the freezing point of pure water?</w:t>
      </w:r>
    </w:p>
    <w:p w14:paraId="6760E0DA" w14:textId="019A602B" w:rsidR="00665B94" w:rsidRDefault="00665B94" w:rsidP="00665B94">
      <w:pPr>
        <w:pStyle w:val="ListParagraph"/>
        <w:numPr>
          <w:ilvl w:val="0"/>
          <w:numId w:val="3"/>
        </w:numPr>
      </w:pPr>
      <w:r>
        <w:t>Why does water begin freezing from the edges instead of the center?</w:t>
      </w:r>
    </w:p>
    <w:p w14:paraId="435C0504" w14:textId="0260C737" w:rsidR="00665B94" w:rsidRDefault="00665B94" w:rsidP="00665B94">
      <w:pPr>
        <w:pStyle w:val="ListParagraph"/>
        <w:numPr>
          <w:ilvl w:val="0"/>
          <w:numId w:val="2"/>
        </w:numPr>
      </w:pPr>
      <w:r>
        <w:t xml:space="preserve">Hint- </w:t>
      </w:r>
      <w:r w:rsidR="007F3F68">
        <w:t>Edges touches the wall of co</w:t>
      </w:r>
      <w:r w:rsidR="009C65E2">
        <w:t>ld</w:t>
      </w:r>
      <w:r w:rsidR="007F3F68">
        <w:t xml:space="preserve"> freezer, so </w:t>
      </w:r>
      <w:r w:rsidR="009C65E2">
        <w:t>they los</w:t>
      </w:r>
      <w:r w:rsidR="00746090">
        <w:t>e</w:t>
      </w:r>
      <w:r w:rsidR="009C65E2">
        <w:t xml:space="preserve"> heat faster. </w:t>
      </w:r>
    </w:p>
    <w:p w14:paraId="2522300A" w14:textId="4EE1FE40" w:rsidR="00665B94" w:rsidRDefault="009F4BBD" w:rsidP="00665B94">
      <w:pPr>
        <w:pStyle w:val="ListParagraph"/>
        <w:numPr>
          <w:ilvl w:val="0"/>
          <w:numId w:val="3"/>
        </w:numPr>
      </w:pPr>
      <w:r>
        <w:t>If Amit added sugar to the water, would the freezing time increase or decrease? Why?</w:t>
      </w:r>
    </w:p>
    <w:p w14:paraId="11B1767F" w14:textId="65AE908B" w:rsidR="009F4BBD" w:rsidRDefault="001E2CA8" w:rsidP="00665B94">
      <w:pPr>
        <w:pStyle w:val="ListParagraph"/>
        <w:numPr>
          <w:ilvl w:val="0"/>
          <w:numId w:val="3"/>
        </w:numPr>
      </w:pPr>
      <w:r>
        <w:t>If the freezer temperature was set higher (less cold), how would it affect the freezing process?</w:t>
      </w:r>
    </w:p>
    <w:p w14:paraId="20B92AAD" w14:textId="77777777" w:rsidR="001E2CA8" w:rsidRDefault="001E2CA8" w:rsidP="001E2CA8">
      <w:pPr>
        <w:pStyle w:val="ListParagraph"/>
      </w:pPr>
    </w:p>
    <w:sectPr w:rsidR="001E2C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364B1"/>
    <w:multiLevelType w:val="hybridMultilevel"/>
    <w:tmpl w:val="DC42667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B2710EB"/>
    <w:multiLevelType w:val="hybridMultilevel"/>
    <w:tmpl w:val="F23A2134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6A6959"/>
    <w:multiLevelType w:val="hybridMultilevel"/>
    <w:tmpl w:val="10C6EA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2626374">
    <w:abstractNumId w:val="1"/>
  </w:num>
  <w:num w:numId="2" w16cid:durableId="226652284">
    <w:abstractNumId w:val="0"/>
  </w:num>
  <w:num w:numId="3" w16cid:durableId="9095099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1C"/>
    <w:rsid w:val="00073B25"/>
    <w:rsid w:val="001D421C"/>
    <w:rsid w:val="001E2CA8"/>
    <w:rsid w:val="004B56AF"/>
    <w:rsid w:val="00665B94"/>
    <w:rsid w:val="00746090"/>
    <w:rsid w:val="007F3F68"/>
    <w:rsid w:val="008169E4"/>
    <w:rsid w:val="00844AC7"/>
    <w:rsid w:val="009C65E2"/>
    <w:rsid w:val="009F4BBD"/>
    <w:rsid w:val="00A550A2"/>
    <w:rsid w:val="00AF5D48"/>
    <w:rsid w:val="00D800ED"/>
    <w:rsid w:val="00DB502D"/>
    <w:rsid w:val="00DE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67BE16"/>
  <w15:chartTrackingRefBased/>
  <w15:docId w15:val="{84F3EC73-C5F5-4748-AB27-5CB18B96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42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42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42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42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42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42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42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42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42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42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42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42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42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42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42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42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42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42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42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4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42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42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42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42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42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42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42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42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421C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1D42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2025-11-25T15:17:00Z</dcterms:created>
  <dcterms:modified xsi:type="dcterms:W3CDTF">2025-11-25T15:17:00Z</dcterms:modified>
</cp:coreProperties>
</file>